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BC" w:rsidRPr="00941CCB" w:rsidRDefault="007774C1" w:rsidP="001C2FDB">
      <w:pPr>
        <w:pStyle w:val="GvdeMetniGirintisi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CCB">
        <w:rPr>
          <w:rFonts w:asciiTheme="minorHAnsi" w:hAnsiTheme="minorHAnsi" w:cstheme="minorHAnsi"/>
          <w:b/>
          <w:sz w:val="22"/>
          <w:szCs w:val="22"/>
        </w:rPr>
        <w:t xml:space="preserve">COMPANY PROFILE OF </w:t>
      </w:r>
      <w:r w:rsidR="00FA1E86" w:rsidRPr="00941CCB">
        <w:rPr>
          <w:rFonts w:asciiTheme="minorHAnsi" w:hAnsiTheme="minorHAnsi" w:cstheme="minorHAnsi"/>
          <w:b/>
          <w:sz w:val="22"/>
          <w:szCs w:val="22"/>
        </w:rPr>
        <w:t xml:space="preserve">TURKISH </w:t>
      </w:r>
      <w:r w:rsidRPr="00941CCB">
        <w:rPr>
          <w:rFonts w:asciiTheme="minorHAnsi" w:hAnsiTheme="minorHAnsi" w:cstheme="minorHAnsi"/>
          <w:b/>
          <w:sz w:val="22"/>
          <w:szCs w:val="22"/>
        </w:rPr>
        <w:t>PRODUCER-EXPORTERS</w:t>
      </w:r>
    </w:p>
    <w:p w:rsidR="0064521B" w:rsidRDefault="0040255E" w:rsidP="001C2FDB">
      <w:pPr>
        <w:pStyle w:val="GvdeMetniGirintisi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4C1" w:rsidRPr="00941CCB">
        <w:rPr>
          <w:rFonts w:asciiTheme="minorHAnsi" w:hAnsiTheme="minorHAnsi" w:cstheme="minorHAnsi"/>
          <w:b/>
          <w:sz w:val="22"/>
          <w:szCs w:val="22"/>
        </w:rPr>
        <w:t>(</w:t>
      </w:r>
      <w:r w:rsidR="00FA1E86" w:rsidRPr="00941CCB">
        <w:rPr>
          <w:rFonts w:asciiTheme="minorHAnsi" w:hAnsiTheme="minorHAnsi" w:cstheme="minorHAnsi"/>
          <w:b/>
          <w:sz w:val="22"/>
          <w:szCs w:val="22"/>
        </w:rPr>
        <w:t xml:space="preserve">TÜRK </w:t>
      </w:r>
      <w:r w:rsidR="0064521B" w:rsidRPr="00941CCB">
        <w:rPr>
          <w:rFonts w:asciiTheme="minorHAnsi" w:hAnsiTheme="minorHAnsi" w:cstheme="minorHAnsi"/>
          <w:b/>
          <w:sz w:val="22"/>
          <w:szCs w:val="22"/>
        </w:rPr>
        <w:t>İMALATÇI-İHRACATÇI FİRMA PROFİLİ)</w:t>
      </w:r>
    </w:p>
    <w:p w:rsidR="00981D73" w:rsidRDefault="00981D73" w:rsidP="001C2FDB">
      <w:pPr>
        <w:pStyle w:val="GvdeMetniGirintisi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1D73" w:rsidRPr="00941CCB" w:rsidRDefault="00981D73" w:rsidP="00981D73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*</w:t>
      </w:r>
      <w:r w:rsidR="00084F09">
        <w:rPr>
          <w:rFonts w:asciiTheme="minorHAnsi" w:hAnsiTheme="minorHAnsi" w:cstheme="minorHAnsi"/>
          <w:b/>
          <w:i/>
          <w:sz w:val="22"/>
          <w:szCs w:val="22"/>
        </w:rPr>
        <w:t>Form toplama</w:t>
      </w:r>
      <w:bookmarkStart w:id="0" w:name="_GoBack"/>
      <w:bookmarkEnd w:id="0"/>
      <w:r w:rsidR="00084F09">
        <w:rPr>
          <w:rFonts w:asciiTheme="minorHAnsi" w:hAnsiTheme="minorHAnsi" w:cstheme="minorHAnsi"/>
          <w:b/>
          <w:i/>
          <w:sz w:val="22"/>
          <w:szCs w:val="22"/>
        </w:rPr>
        <w:t xml:space="preserve"> tarihi </w:t>
      </w:r>
      <w:r>
        <w:rPr>
          <w:rFonts w:asciiTheme="minorHAnsi" w:hAnsiTheme="minorHAnsi" w:cstheme="minorHAnsi"/>
          <w:b/>
          <w:i/>
          <w:sz w:val="22"/>
          <w:szCs w:val="22"/>
        </w:rPr>
        <w:t>revize edilmiştir. L</w:t>
      </w:r>
      <w:r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ütfen bu formu İngilizce olarak doldurduktan sonra </w:t>
      </w:r>
      <w:r w:rsidRPr="00981D73">
        <w:rPr>
          <w:rFonts w:asciiTheme="minorHAnsi" w:hAnsiTheme="minorHAnsi" w:cstheme="minorHAnsi"/>
          <w:b/>
          <w:i/>
          <w:sz w:val="22"/>
          <w:szCs w:val="22"/>
          <w:u w:val="single"/>
        </w:rPr>
        <w:t>8.5.2020, Cuma günü saat:17:30’a kadar</w:t>
      </w:r>
      <w:r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hyperlink r:id="rId5" w:history="1">
        <w:r w:rsidRPr="00941CCB">
          <w:rPr>
            <w:rStyle w:val="Kpr"/>
            <w:rFonts w:asciiTheme="minorHAnsi" w:hAnsiTheme="minorHAnsi" w:cstheme="minorHAnsi"/>
            <w:b/>
            <w:i/>
            <w:sz w:val="22"/>
            <w:szCs w:val="22"/>
          </w:rPr>
          <w:t>konfeksiyonarge@itkib.org.tr</w:t>
        </w:r>
      </w:hyperlink>
      <w:r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 e-posta adresine gönderiniz. </w:t>
      </w:r>
    </w:p>
    <w:p w:rsidR="00981D73" w:rsidRPr="00941CCB" w:rsidRDefault="00981D73" w:rsidP="001C2FDB">
      <w:pPr>
        <w:pStyle w:val="GvdeMetniGirintisi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255E" w:rsidRPr="00941CCB" w:rsidRDefault="0040255E" w:rsidP="001C2FDB">
      <w:pPr>
        <w:pStyle w:val="GvdeMetniGirintisi"/>
        <w:ind w:firstLine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139"/>
        <w:gridCol w:w="3544"/>
      </w:tblGrid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NAME OF THE COMPANY:</w:t>
            </w:r>
          </w:p>
          <w:p w:rsidR="00956B15" w:rsidRPr="00941CCB" w:rsidRDefault="00956B15" w:rsidP="00E06C7C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(Firma Ünvanı)</w:t>
            </w:r>
          </w:p>
        </w:tc>
        <w:tc>
          <w:tcPr>
            <w:tcW w:w="4683" w:type="dxa"/>
            <w:gridSpan w:val="2"/>
          </w:tcPr>
          <w:p w:rsidR="00650D23" w:rsidRPr="00941CCB" w:rsidRDefault="00650D23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ADDRESS: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(Adres)</w:t>
            </w: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PHONE: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CONTACT PERSON: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(Firma Yetkilisi)</w:t>
            </w: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5D21" w:rsidRPr="00941CCB" w:rsidTr="00941CCB">
        <w:tc>
          <w:tcPr>
            <w:tcW w:w="4531" w:type="dxa"/>
          </w:tcPr>
          <w:p w:rsidR="00D25D21" w:rsidRPr="00941CCB" w:rsidRDefault="00D25D21" w:rsidP="00D25D21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CONTACT PERSON’S 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HONE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:rsidR="00D25D21" w:rsidRPr="00941CCB" w:rsidRDefault="00D25D21" w:rsidP="00D25D21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(Firma Yetkilisinin 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ve 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Mobil Telefo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n Numaraları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683" w:type="dxa"/>
            <w:gridSpan w:val="2"/>
          </w:tcPr>
          <w:p w:rsidR="00D25D21" w:rsidRPr="00941CCB" w:rsidRDefault="00D25D21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B15" w:rsidRPr="00941CCB" w:rsidTr="00941CCB">
        <w:tc>
          <w:tcPr>
            <w:tcW w:w="4531" w:type="dxa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WEB SITE:</w:t>
            </w:r>
          </w:p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(Firma web sitesi)</w:t>
            </w:r>
          </w:p>
        </w:tc>
        <w:tc>
          <w:tcPr>
            <w:tcW w:w="4683" w:type="dxa"/>
            <w:gridSpan w:val="2"/>
          </w:tcPr>
          <w:p w:rsidR="00956B15" w:rsidRPr="00941CCB" w:rsidRDefault="00956B15" w:rsidP="003F799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0D23" w:rsidRPr="00941CCB" w:rsidTr="00941CCB">
        <w:tc>
          <w:tcPr>
            <w:tcW w:w="4531" w:type="dxa"/>
          </w:tcPr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STATUS OF COMPANY:</w:t>
            </w:r>
          </w:p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(Firma Statüsü) </w:t>
            </w:r>
          </w:p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(İmalatçı, İmalatçı-İhracatçı lütfen bilgi veriniz)</w:t>
            </w:r>
          </w:p>
        </w:tc>
        <w:tc>
          <w:tcPr>
            <w:tcW w:w="4683" w:type="dxa"/>
            <w:gridSpan w:val="2"/>
          </w:tcPr>
          <w:p w:rsidR="00650D23" w:rsidRPr="00941CCB" w:rsidRDefault="00650D23" w:rsidP="00650D23">
            <w:pPr>
              <w:pStyle w:val="GvdeMetniGirintisi"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sym w:font="Marlett" w:char="F020"/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Producer (İmalatçı)</w:t>
            </w:r>
          </w:p>
          <w:p w:rsidR="00650D23" w:rsidRPr="00941CCB" w:rsidRDefault="00650D23" w:rsidP="00650D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sym w:font="Marlett" w:char="F020"/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Producer Exporter (İmalatçı-İhracatçı)</w:t>
            </w:r>
          </w:p>
          <w:p w:rsidR="00650D23" w:rsidRPr="00941CCB" w:rsidRDefault="00650D23" w:rsidP="00650D23">
            <w:pPr>
              <w:pStyle w:val="GvdeMetniGirintisi"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CB" w:rsidRPr="008F5357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8F5357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8F5357">
              <w:rPr>
                <w:rFonts w:asciiTheme="minorHAnsi" w:hAnsiTheme="minorHAnsi" w:cstheme="minorHAnsi"/>
                <w:b/>
                <w:color w:val="000000"/>
              </w:rPr>
              <w:t>İngiliz Büyükelçiliği Tarafından Talep Edilen Medikal Ürünler</w:t>
            </w:r>
          </w:p>
        </w:tc>
        <w:tc>
          <w:tcPr>
            <w:tcW w:w="3544" w:type="dxa"/>
          </w:tcPr>
          <w:p w:rsidR="00941CCB" w:rsidRPr="008F5357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8F5357">
              <w:rPr>
                <w:rFonts w:ascii="Calibri" w:hAnsi="Calibri" w:cs="Calibri"/>
                <w:b/>
                <w:color w:val="000000"/>
              </w:rPr>
              <w:t>Mal tedariğinde bulunmak istediğiniz ürün grubunu ( X ) ile işaretleyiniz</w:t>
            </w: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Sterile gowns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(steril önlükler)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Sterile single use Standard Lite gown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(steril tek kullanımlık hafif önlükler)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Sterile single use standard gown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(steril tek kullanımlık standart önlükler)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Sterile Single use Standard High-Performance gown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(yüksek performanslı standart tek kullanımlık önlük)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Non-sterile gowns – sometimes referred to as Isolation gowns (steril olmayan izalasyon önlükleri)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Fluid resistant isolation gown - low.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(sıvıya dayanıklı izalasyon önlükleri - düşük)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Fluid resistant gown - medium.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(sıvıya dayanıklı izalasyon önlükleri - orta)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Impervious isolation gown.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(geçirgen olmayan izalasyon önlükleri)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Thumb-looped aprons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(baş parmak geçmeli önlükler)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Coverall – type 4B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(Type 4B Tulum)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41CCB" w:rsidRPr="00941CCB" w:rsidTr="00941CCB">
        <w:tblPrEx>
          <w:tblBorders>
            <w:top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670" w:type="dxa"/>
            <w:gridSpan w:val="2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N95 mask. </w:t>
            </w:r>
          </w:p>
          <w:p w:rsidR="00941CCB" w:rsidRPr="00941CCB" w:rsidRDefault="00941CCB" w:rsidP="00BE1B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(N95 Maske)</w:t>
            </w:r>
          </w:p>
        </w:tc>
        <w:tc>
          <w:tcPr>
            <w:tcW w:w="3544" w:type="dxa"/>
          </w:tcPr>
          <w:p w:rsidR="00941CCB" w:rsidRPr="00941CCB" w:rsidRDefault="00941CCB" w:rsidP="00BE1B1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50D23" w:rsidRPr="00941CCB" w:rsidTr="00941CCB">
        <w:tc>
          <w:tcPr>
            <w:tcW w:w="4531" w:type="dxa"/>
          </w:tcPr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PRODUCTION CAPACITY (20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) (pieces/week, pieces/year, pairs/year, etc. Please explain)</w:t>
            </w:r>
          </w:p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(Üretim Kapasitesi (20</w:t>
            </w:r>
            <w:r w:rsidR="00941CCB"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), adet/hafta, adet/yıl, vs lütfen İngillizce olarak belirtiniz)</w:t>
            </w:r>
          </w:p>
        </w:tc>
        <w:tc>
          <w:tcPr>
            <w:tcW w:w="4683" w:type="dxa"/>
            <w:gridSpan w:val="2"/>
          </w:tcPr>
          <w:p w:rsidR="00650D23" w:rsidRPr="00941CCB" w:rsidRDefault="00650D23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CB" w:rsidRPr="00941CCB" w:rsidTr="00941CCB">
        <w:tc>
          <w:tcPr>
            <w:tcW w:w="4531" w:type="dxa"/>
          </w:tcPr>
          <w:p w:rsidR="00941CCB" w:rsidRPr="00941CCB" w:rsidRDefault="00941CCB" w:rsidP="00941CCB">
            <w:pPr>
              <w:pStyle w:val="GvdeMetniGirintisi"/>
              <w:ind w:firstLine="27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YEAR OF FOUNDATION</w:t>
            </w:r>
          </w:p>
          <w:p w:rsidR="00941CCB" w:rsidRPr="00941CCB" w:rsidRDefault="00941CCB" w:rsidP="00941CCB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(Firmanın kuruluş tarihi) </w:t>
            </w:r>
          </w:p>
          <w:p w:rsidR="00941CCB" w:rsidRPr="00941CCB" w:rsidRDefault="00941CCB" w:rsidP="00941CCB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941CCB" w:rsidRPr="00941CCB" w:rsidRDefault="00941CCB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CB" w:rsidRPr="00941CCB" w:rsidTr="00941CCB">
        <w:tc>
          <w:tcPr>
            <w:tcW w:w="4531" w:type="dxa"/>
          </w:tcPr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QUALITY &amp; ASSURANCE CERTIFICATES IF ANY: </w:t>
            </w:r>
          </w:p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(Varsa firmanın sahip olunan Kalite belgeleri, Öko-tex 100, ISO9000, SEDEX, BSCI, v.s.)</w:t>
            </w:r>
          </w:p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941CCB" w:rsidRPr="00941CCB" w:rsidRDefault="00941CCB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CB" w:rsidRPr="00941CCB" w:rsidTr="00941CCB">
        <w:trPr>
          <w:trHeight w:val="1297"/>
        </w:trPr>
        <w:tc>
          <w:tcPr>
            <w:tcW w:w="4531" w:type="dxa"/>
          </w:tcPr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MAIN EXPORT MARKETS</w:t>
            </w:r>
          </w:p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41CCB" w:rsidRPr="00941CCB" w:rsidRDefault="00941CCB" w:rsidP="00941CCB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CB">
              <w:rPr>
                <w:rFonts w:asciiTheme="minorHAnsi" w:hAnsiTheme="minorHAnsi" w:cstheme="minorHAnsi"/>
                <w:bCs/>
                <w:sz w:val="22"/>
                <w:szCs w:val="22"/>
              </w:rPr>
              <w:t>(Başlıca ihraç ülkeleri; Germany, France, USA…v.b.  lütfen İngilizce belirtiniz)</w:t>
            </w:r>
          </w:p>
        </w:tc>
        <w:tc>
          <w:tcPr>
            <w:tcW w:w="4683" w:type="dxa"/>
            <w:gridSpan w:val="2"/>
          </w:tcPr>
          <w:p w:rsidR="00941CCB" w:rsidRPr="00941CCB" w:rsidRDefault="00941CCB" w:rsidP="00650D23">
            <w:pPr>
              <w:pStyle w:val="GvdeMetniGirintisi"/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81808" w:rsidRPr="00941CCB" w:rsidRDefault="0054557C" w:rsidP="0054557C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941CCB">
        <w:rPr>
          <w:rFonts w:asciiTheme="minorHAnsi" w:hAnsiTheme="minorHAnsi" w:cstheme="minorHAnsi"/>
          <w:b/>
          <w:i/>
          <w:sz w:val="22"/>
          <w:szCs w:val="22"/>
        </w:rPr>
        <w:t>*</w:t>
      </w:r>
      <w:r w:rsidR="006B3FE9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Lütfen bu formu İngilizce olarak doldurduktan sonra </w:t>
      </w:r>
      <w:r w:rsidR="00600895">
        <w:rPr>
          <w:rFonts w:asciiTheme="minorHAnsi" w:hAnsiTheme="minorHAnsi" w:cstheme="minorHAnsi"/>
          <w:b/>
          <w:i/>
          <w:sz w:val="22"/>
          <w:szCs w:val="22"/>
        </w:rPr>
        <w:t>8.5.2020</w:t>
      </w:r>
      <w:r w:rsidR="00941CCB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600895">
        <w:rPr>
          <w:rFonts w:asciiTheme="minorHAnsi" w:hAnsiTheme="minorHAnsi" w:cstheme="minorHAnsi"/>
          <w:b/>
          <w:i/>
          <w:sz w:val="22"/>
          <w:szCs w:val="22"/>
        </w:rPr>
        <w:t xml:space="preserve">Cuma </w:t>
      </w:r>
      <w:r w:rsidR="006B3FE9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günü </w:t>
      </w:r>
      <w:r w:rsidR="00D6712C" w:rsidRPr="00941CCB">
        <w:rPr>
          <w:rFonts w:asciiTheme="minorHAnsi" w:hAnsiTheme="minorHAnsi" w:cstheme="minorHAnsi"/>
          <w:b/>
          <w:i/>
          <w:sz w:val="22"/>
          <w:szCs w:val="22"/>
        </w:rPr>
        <w:t>saat:</w:t>
      </w:r>
      <w:r w:rsidR="00650D23" w:rsidRPr="00941CCB">
        <w:rPr>
          <w:rFonts w:asciiTheme="minorHAnsi" w:hAnsiTheme="minorHAnsi" w:cstheme="minorHAnsi"/>
          <w:b/>
          <w:i/>
          <w:sz w:val="22"/>
          <w:szCs w:val="22"/>
        </w:rPr>
        <w:t>17:30</w:t>
      </w:r>
      <w:r w:rsidR="002631FA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’a </w:t>
      </w:r>
      <w:r w:rsidR="00D6712C" w:rsidRPr="00941CCB">
        <w:rPr>
          <w:rFonts w:asciiTheme="minorHAnsi" w:hAnsiTheme="minorHAnsi" w:cstheme="minorHAnsi"/>
          <w:b/>
          <w:i/>
          <w:sz w:val="22"/>
          <w:szCs w:val="22"/>
        </w:rPr>
        <w:t>kadar</w:t>
      </w:r>
      <w:r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56B15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6" w:history="1">
        <w:r w:rsidR="00403446" w:rsidRPr="00941CCB">
          <w:rPr>
            <w:rStyle w:val="Kpr"/>
            <w:rFonts w:asciiTheme="minorHAnsi" w:hAnsiTheme="minorHAnsi" w:cstheme="minorHAnsi"/>
            <w:b/>
            <w:i/>
            <w:sz w:val="22"/>
            <w:szCs w:val="22"/>
          </w:rPr>
          <w:t>konfeksiyonarge@itkib.org.tr</w:t>
        </w:r>
      </w:hyperlink>
      <w:r w:rsidR="00956B15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941CCB">
        <w:rPr>
          <w:rFonts w:asciiTheme="minorHAnsi" w:hAnsiTheme="minorHAnsi" w:cstheme="minorHAnsi"/>
          <w:b/>
          <w:i/>
          <w:sz w:val="22"/>
          <w:szCs w:val="22"/>
        </w:rPr>
        <w:t>e-posta adresine gönderiniz.</w:t>
      </w:r>
      <w:r w:rsidR="001F3005" w:rsidRPr="00941C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B81808" w:rsidRPr="00941CCB" w:rsidSect="005D0767">
      <w:pgSz w:w="11906" w:h="16838"/>
      <w:pgMar w:top="1134" w:right="141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AE"/>
    <w:rsid w:val="00021E6E"/>
    <w:rsid w:val="00084F09"/>
    <w:rsid w:val="000C4888"/>
    <w:rsid w:val="000E6E3C"/>
    <w:rsid w:val="00114CB5"/>
    <w:rsid w:val="001C2FDB"/>
    <w:rsid w:val="001F3005"/>
    <w:rsid w:val="002631FA"/>
    <w:rsid w:val="003D5D6B"/>
    <w:rsid w:val="003F5AF1"/>
    <w:rsid w:val="0040255E"/>
    <w:rsid w:val="00403446"/>
    <w:rsid w:val="0042342A"/>
    <w:rsid w:val="00492CAE"/>
    <w:rsid w:val="0049423D"/>
    <w:rsid w:val="004C6EB9"/>
    <w:rsid w:val="0054557C"/>
    <w:rsid w:val="0054732E"/>
    <w:rsid w:val="00577C93"/>
    <w:rsid w:val="00593D75"/>
    <w:rsid w:val="005D0767"/>
    <w:rsid w:val="005D4CBC"/>
    <w:rsid w:val="005F58CC"/>
    <w:rsid w:val="00600895"/>
    <w:rsid w:val="006106FB"/>
    <w:rsid w:val="0062181B"/>
    <w:rsid w:val="00623768"/>
    <w:rsid w:val="00637FE6"/>
    <w:rsid w:val="0064521B"/>
    <w:rsid w:val="00650D23"/>
    <w:rsid w:val="00673C44"/>
    <w:rsid w:val="0069773D"/>
    <w:rsid w:val="006B3FE9"/>
    <w:rsid w:val="006E2D99"/>
    <w:rsid w:val="007774C1"/>
    <w:rsid w:val="007F2208"/>
    <w:rsid w:val="008B6328"/>
    <w:rsid w:val="008D5729"/>
    <w:rsid w:val="008E0BD6"/>
    <w:rsid w:val="008F1A7D"/>
    <w:rsid w:val="008F5357"/>
    <w:rsid w:val="00941CCB"/>
    <w:rsid w:val="00956B15"/>
    <w:rsid w:val="009629CF"/>
    <w:rsid w:val="00981D73"/>
    <w:rsid w:val="0099273F"/>
    <w:rsid w:val="00995E0D"/>
    <w:rsid w:val="009D37D4"/>
    <w:rsid w:val="009D4697"/>
    <w:rsid w:val="009D62EC"/>
    <w:rsid w:val="009F7E94"/>
    <w:rsid w:val="00A135CE"/>
    <w:rsid w:val="00A5646B"/>
    <w:rsid w:val="00A80B8E"/>
    <w:rsid w:val="00A90E0F"/>
    <w:rsid w:val="00AC72EA"/>
    <w:rsid w:val="00AD446E"/>
    <w:rsid w:val="00AE7835"/>
    <w:rsid w:val="00AF0E87"/>
    <w:rsid w:val="00B24B90"/>
    <w:rsid w:val="00B4305D"/>
    <w:rsid w:val="00B81808"/>
    <w:rsid w:val="00C512BA"/>
    <w:rsid w:val="00CE626C"/>
    <w:rsid w:val="00D02F65"/>
    <w:rsid w:val="00D25D21"/>
    <w:rsid w:val="00D52916"/>
    <w:rsid w:val="00D6712C"/>
    <w:rsid w:val="00E06C7C"/>
    <w:rsid w:val="00E42C56"/>
    <w:rsid w:val="00E50F98"/>
    <w:rsid w:val="00EB3A36"/>
    <w:rsid w:val="00F667CB"/>
    <w:rsid w:val="00F669FE"/>
    <w:rsid w:val="00FA1E86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2D8A"/>
  <w15:docId w15:val="{FC219427-0F96-4515-AA70-B7618CFB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6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feksiyonarge@itkib.org.tr" TargetMode="Externa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4BAD-EDBD-4D84-89AC-645C71F2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2286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Turkan Bayraktar Tasbasi</cp:lastModifiedBy>
  <cp:revision>4</cp:revision>
  <dcterms:created xsi:type="dcterms:W3CDTF">2020-05-07T13:17:00Z</dcterms:created>
  <dcterms:modified xsi:type="dcterms:W3CDTF">2020-05-07T13:34:00Z</dcterms:modified>
</cp:coreProperties>
</file>