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E4D" w14:textId="77777777"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14:paraId="20BFE51F" w14:textId="77777777"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14:paraId="7CC5A78E" w14:textId="77777777"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14:paraId="45B9F5DC" w14:textId="77777777"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14:paraId="6184A44E" w14:textId="77777777" w:rsidTr="003F7993">
        <w:tc>
          <w:tcPr>
            <w:tcW w:w="3794" w:type="dxa"/>
          </w:tcPr>
          <w:p w14:paraId="0A19DBC2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14:paraId="1D1044F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Ünvanı)</w:t>
            </w:r>
          </w:p>
          <w:p w14:paraId="1433A1DD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1BD549BE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607AC92D" w14:textId="00A1294B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D266E6C" w14:textId="77777777" w:rsidTr="003F7993">
        <w:tc>
          <w:tcPr>
            <w:tcW w:w="3794" w:type="dxa"/>
          </w:tcPr>
          <w:p w14:paraId="38A01FD3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14:paraId="71F1B32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14:paraId="4C86DF04" w14:textId="41B9E27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3840305" w14:textId="77777777" w:rsidTr="003F7993">
        <w:tc>
          <w:tcPr>
            <w:tcW w:w="3794" w:type="dxa"/>
          </w:tcPr>
          <w:p w14:paraId="76671A7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14:paraId="6C705E50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2DDF1DB9" w14:textId="133195E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9FF715D" w14:textId="77777777" w:rsidTr="003F7993">
        <w:tc>
          <w:tcPr>
            <w:tcW w:w="3794" w:type="dxa"/>
          </w:tcPr>
          <w:p w14:paraId="5A74B53A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14:paraId="4A5946D0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5DFE841C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081F0B41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A940FB5" w14:textId="77777777" w:rsidTr="003F7993">
        <w:tc>
          <w:tcPr>
            <w:tcW w:w="3794" w:type="dxa"/>
          </w:tcPr>
          <w:p w14:paraId="47ACD1D4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14:paraId="4BFA9213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57065FBF" w14:textId="70504D00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6DF0260" w14:textId="77777777" w:rsidTr="003F7993">
        <w:tc>
          <w:tcPr>
            <w:tcW w:w="3794" w:type="dxa"/>
          </w:tcPr>
          <w:p w14:paraId="0D2B6D1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14:paraId="5605F3F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14:paraId="3D6DED74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3D3B4BFD" w14:textId="53A6FEE5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54573239" w14:textId="77777777" w:rsidTr="003F7993">
        <w:tc>
          <w:tcPr>
            <w:tcW w:w="3794" w:type="dxa"/>
          </w:tcPr>
          <w:p w14:paraId="546AF211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14:paraId="25D5642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14:paraId="2D5C989B" w14:textId="488D87CF" w:rsidR="00956B15" w:rsidRPr="00AD446E" w:rsidRDefault="00635D16" w:rsidP="003F7993">
            <w:pPr>
              <w:pStyle w:val="GvdeMetniGirintisi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56B15" w:rsidRPr="001A57E9" w14:paraId="46D92246" w14:textId="77777777" w:rsidTr="003F7993">
        <w:tc>
          <w:tcPr>
            <w:tcW w:w="3794" w:type="dxa"/>
          </w:tcPr>
          <w:p w14:paraId="302E8C39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14:paraId="04C6468B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14:paraId="458D022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14:paraId="4D99AE0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14:paraId="1BB6EE8F" w14:textId="789FEA43" w:rsidR="00956B15" w:rsidRPr="00635D16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b/>
                <w:szCs w:val="24"/>
              </w:rPr>
            </w:pPr>
            <w:r w:rsidRPr="00635D16">
              <w:rPr>
                <w:b/>
                <w:szCs w:val="24"/>
              </w:rPr>
              <w:sym w:font="Marlett" w:char="F020"/>
            </w:r>
            <w:r w:rsidRPr="00635D16">
              <w:rPr>
                <w:b/>
                <w:szCs w:val="24"/>
              </w:rPr>
              <w:t xml:space="preserve"> </w:t>
            </w:r>
            <w:r w:rsidRPr="00634993">
              <w:rPr>
                <w:bCs/>
                <w:szCs w:val="24"/>
              </w:rPr>
              <w:t>Producer (İmalatçı)</w:t>
            </w:r>
          </w:p>
          <w:p w14:paraId="53EAA283" w14:textId="77777777"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Exporter (İmalatçı</w:t>
            </w:r>
            <w:r>
              <w:t>-</w:t>
            </w:r>
            <w:r w:rsidRPr="00673C44">
              <w:t>İhracatçı)</w:t>
            </w:r>
          </w:p>
          <w:p w14:paraId="6B696F20" w14:textId="77777777"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14:paraId="2BB0C8F4" w14:textId="77777777" w:rsidTr="003F7993">
        <w:tc>
          <w:tcPr>
            <w:tcW w:w="3794" w:type="dxa"/>
          </w:tcPr>
          <w:p w14:paraId="1304B6D1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14:paraId="36E62C2B" w14:textId="77777777"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14:paraId="373948F6" w14:textId="1F84165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067E5DC" w14:textId="77777777" w:rsidTr="003F7993">
        <w:tc>
          <w:tcPr>
            <w:tcW w:w="3794" w:type="dxa"/>
          </w:tcPr>
          <w:p w14:paraId="02FFD457" w14:textId="77777777" w:rsidR="00A53B23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PRODUCTION CAPACITY </w:t>
            </w:r>
          </w:p>
          <w:p w14:paraId="381A0C56" w14:textId="157D4D01" w:rsidR="00956B15" w:rsidRPr="00A53B23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(pieces</w:t>
            </w:r>
            <w:r w:rsidRPr="001C2FDB">
              <w:rPr>
                <w:b/>
                <w:szCs w:val="24"/>
              </w:rPr>
              <w:t>/week, pieces/year, etc. Please explain)</w:t>
            </w:r>
          </w:p>
          <w:p w14:paraId="5A5814F5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14:paraId="0028F36B" w14:textId="19BECFAE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</w:t>
            </w:r>
            <w:r w:rsidR="00005C6C">
              <w:rPr>
                <w:b/>
                <w:szCs w:val="24"/>
              </w:rPr>
              <w:t>21</w:t>
            </w:r>
            <w:r w:rsidRPr="001C2FDB">
              <w:rPr>
                <w:b/>
                <w:szCs w:val="24"/>
              </w:rPr>
              <w:t>), adet/hafta, adet/yıl vs lütfen İngillizce olarak belirtiniz)</w:t>
            </w:r>
          </w:p>
        </w:tc>
        <w:tc>
          <w:tcPr>
            <w:tcW w:w="5418" w:type="dxa"/>
          </w:tcPr>
          <w:p w14:paraId="3E0EFF60" w14:textId="29599578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14:paraId="0CEA04F0" w14:textId="77777777"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14:paraId="08CC20C4" w14:textId="77777777"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14:paraId="1A11ADD0" w14:textId="77777777"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14:paraId="3345B74A" w14:textId="77777777"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14:paraId="14956A9A" w14:textId="6B81CE1E"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r w:rsidR="00A8531A">
        <w:rPr>
          <w:b/>
          <w:i/>
          <w:szCs w:val="24"/>
        </w:rPr>
        <w:t>19.07.2022</w:t>
      </w:r>
      <w:r w:rsidR="006B3FE9" w:rsidRPr="00291E0D">
        <w:rPr>
          <w:b/>
          <w:i/>
          <w:szCs w:val="24"/>
        </w:rPr>
        <w:t xml:space="preserve"> günü </w:t>
      </w:r>
      <w:r w:rsidR="00634993">
        <w:rPr>
          <w:b/>
          <w:i/>
          <w:szCs w:val="24"/>
        </w:rPr>
        <w:t xml:space="preserve">saat </w:t>
      </w:r>
      <w:r w:rsidR="00A8531A">
        <w:rPr>
          <w:b/>
          <w:i/>
          <w:szCs w:val="24"/>
        </w:rPr>
        <w:t>16</w:t>
      </w:r>
      <w:r w:rsidR="00634993">
        <w:rPr>
          <w:b/>
          <w:i/>
          <w:szCs w:val="24"/>
        </w:rPr>
        <w:t>:30’a</w:t>
      </w:r>
      <w:r w:rsidR="006B3FE9" w:rsidRPr="00291E0D">
        <w:rPr>
          <w:b/>
          <w:i/>
          <w:szCs w:val="24"/>
        </w:rPr>
        <w:t xml:space="preserve"> kadar</w:t>
      </w:r>
      <w:r w:rsidRPr="00291E0D">
        <w:rPr>
          <w:b/>
          <w:i/>
          <w:szCs w:val="24"/>
        </w:rPr>
        <w:t xml:space="preserve"> </w:t>
      </w:r>
      <w:hyperlink r:id="rId5" w:history="1">
        <w:r w:rsidR="00634993" w:rsidRPr="00427A8A">
          <w:rPr>
            <w:rStyle w:val="Kpr"/>
          </w:rPr>
          <w:t>ihkib</w:t>
        </w:r>
        <w:r w:rsidR="00634993" w:rsidRPr="00427A8A">
          <w:rPr>
            <w:rStyle w:val="Kpr"/>
            <w:i/>
            <w:szCs w:val="24"/>
          </w:rPr>
          <w:t>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E"/>
    <w:rsid w:val="00005C6C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E5D3F"/>
    <w:rsid w:val="005F58CC"/>
    <w:rsid w:val="0062181B"/>
    <w:rsid w:val="00634993"/>
    <w:rsid w:val="00635D16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3B23"/>
    <w:rsid w:val="00A5646B"/>
    <w:rsid w:val="00A80B8E"/>
    <w:rsid w:val="00A8531A"/>
    <w:rsid w:val="00AC72EA"/>
    <w:rsid w:val="00AD446E"/>
    <w:rsid w:val="00AE7835"/>
    <w:rsid w:val="00B81808"/>
    <w:rsid w:val="00CE626C"/>
    <w:rsid w:val="00D02F65"/>
    <w:rsid w:val="00D52916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481C4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hkib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B83D-0E1F-4506-92E3-F6238A4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735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Ilkay Coskun</cp:lastModifiedBy>
  <cp:revision>5</cp:revision>
  <dcterms:created xsi:type="dcterms:W3CDTF">2022-07-07T13:43:00Z</dcterms:created>
  <dcterms:modified xsi:type="dcterms:W3CDTF">2022-07-19T06:05:00Z</dcterms:modified>
</cp:coreProperties>
</file>