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3A83" w14:textId="77777777" w:rsidR="00527544" w:rsidRDefault="00527544" w:rsidP="00527544">
      <w:pPr>
        <w:rPr>
          <w:rFonts w:ascii="Times New Roman" w:hAnsi="Times New Roman" w:cs="Times New Roman"/>
          <w:sz w:val="24"/>
          <w:szCs w:val="24"/>
        </w:rPr>
      </w:pPr>
    </w:p>
    <w:p w14:paraId="300A6E9E" w14:textId="77777777" w:rsidR="00FA4E88" w:rsidRDefault="00FA4E88" w:rsidP="00FA4E88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Yetkili,</w:t>
      </w:r>
    </w:p>
    <w:p w14:paraId="1B426A0F" w14:textId="77777777" w:rsidR="00FA4E88" w:rsidRDefault="00FA4E88" w:rsidP="00FA4E8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5DEB7FF0" w14:textId="77777777" w:rsidR="00FA4E88" w:rsidRDefault="00FA4E88" w:rsidP="00FA4E88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İHKİB organizatörlüğünde 18 Mart 2022 tarihinde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Fişekhane’de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düzenlenecek İMA Show için Prodüksiyon </w:t>
      </w:r>
      <w:r>
        <w:rPr>
          <w:rFonts w:ascii="Times New Roman" w:hAnsi="Times New Roman" w:cs="Times New Roman"/>
          <w:sz w:val="24"/>
          <w:szCs w:val="24"/>
        </w:rPr>
        <w:t xml:space="preserve">hizmeti alınacaktır. </w:t>
      </w:r>
    </w:p>
    <w:p w14:paraId="2E9806C3" w14:textId="77777777" w:rsidR="00FA4E88" w:rsidRDefault="00FA4E88" w:rsidP="00FA4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Ekte yer alan şartnameye istinaden fiyat teklifiniz,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kapalı zarf ile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  <w:u w:val="single"/>
          <w:lang w:eastAsia="tr-TR"/>
        </w:rPr>
        <w:t>04/02/2022 tarihi en geç saat 16:00‘ya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kadar </w:t>
      </w:r>
      <w:r>
        <w:rPr>
          <w:rFonts w:ascii="Times New Roman" w:hAnsi="Times New Roman" w:cs="Times New Roman"/>
          <w:sz w:val="24"/>
          <w:szCs w:val="24"/>
        </w:rPr>
        <w:t>teklif zarfı evrak kayıt şubemizce kayda alınacak şekilde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İTKİB Genel Sekreterliği, Dış Ticaret Kompleksi, Yenibosna Merkez Mahallesi, Sanayi Caddesi, No:3, B Blok 34197 Yenibosna /İstanbul adresine elden veya posta yoluyla iletilmelidir.</w:t>
      </w:r>
    </w:p>
    <w:p w14:paraId="194821E3" w14:textId="77777777" w:rsidR="00FA4E88" w:rsidRDefault="00FA4E88" w:rsidP="00FA4E8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7F48BA08" w14:textId="77777777" w:rsidR="00FA4E88" w:rsidRDefault="00FA4E88" w:rsidP="00FA4E88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Not:</w:t>
      </w:r>
    </w:p>
    <w:p w14:paraId="2415CA6E" w14:textId="77777777" w:rsidR="00FA4E88" w:rsidRDefault="00FA4E88" w:rsidP="00FA4E88">
      <w:pPr>
        <w:pStyle w:val="DzMetin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EK1 </w:t>
      </w:r>
      <w:r>
        <w:rPr>
          <w:rFonts w:ascii="Times New Roman" w:eastAsia="Times New Roman" w:hAnsi="Times New Roman" w:cs="Times New Roman"/>
          <w:sz w:val="24"/>
          <w:szCs w:val="24"/>
        </w:rPr>
        <w:t>mali teklif formunun mutlaka doldurulması gerekmektedir.</w:t>
      </w:r>
    </w:p>
    <w:p w14:paraId="7303ABCF" w14:textId="77777777" w:rsidR="00FA4E88" w:rsidRDefault="00FA4E88" w:rsidP="00FA4E88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Teklif mektubu birden fazla sayfayı içeriyorsa, her sayfası &amp;şartname &amp;ekler firma yetkilisi tarafından imzalanmış ve kaşelenmiş olarak zarfa konulmalı, zarfın üzerine ihalenin ve firmanın adı yazılmalı ayrıca zarfın kapatıldığı kısım imzalanmış ve kaşelenmiş olarak iletilmelidir. </w:t>
      </w:r>
    </w:p>
    <w:p w14:paraId="6EE319D6" w14:textId="77777777" w:rsidR="00FA4E88" w:rsidRDefault="00FA4E88" w:rsidP="00FA4E88">
      <w:pPr>
        <w:pStyle w:val="ListeParagraf"/>
        <w:numPr>
          <w:ilvl w:val="0"/>
          <w:numId w:val="2"/>
        </w:numPr>
        <w:spacing w:after="16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Kapalı zarf yolu ile iletilen teklifler belirtilen saate kadar İTKİB evrak kayıt biriminden kayıt altına alınmalıdır.</w:t>
      </w:r>
    </w:p>
    <w:p w14:paraId="1963077A" w14:textId="77777777" w:rsidR="00FA4E88" w:rsidRDefault="00FA4E88" w:rsidP="00FA4E8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072299FB" w14:textId="77777777" w:rsidR="00FA4E88" w:rsidRDefault="00FA4E88" w:rsidP="00FA4E88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Saygılarımla. </w:t>
      </w:r>
    </w:p>
    <w:p w14:paraId="5579F0AC" w14:textId="77777777" w:rsidR="00FA4E88" w:rsidRDefault="00FA4E88" w:rsidP="00FA4E88">
      <w:pPr>
        <w:rPr>
          <w:rFonts w:ascii="Times New Roman" w:hAnsi="Times New Roman" w:cs="Times New Roman"/>
          <w:sz w:val="24"/>
          <w:szCs w:val="24"/>
        </w:rPr>
      </w:pPr>
    </w:p>
    <w:p w14:paraId="1AE9D1DC" w14:textId="77777777" w:rsidR="00AB6C09" w:rsidRDefault="00AB6C09"/>
    <w:sectPr w:rsidR="00AB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134E"/>
    <w:multiLevelType w:val="hybridMultilevel"/>
    <w:tmpl w:val="296C9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CD"/>
    <w:rsid w:val="002473CD"/>
    <w:rsid w:val="00527544"/>
    <w:rsid w:val="00AB6C09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CDC6-1C70-4030-A7B2-8D9F29B5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4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527544"/>
    <w:rPr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27544"/>
    <w:rPr>
      <w:rFonts w:ascii="Calibri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2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3</cp:revision>
  <dcterms:created xsi:type="dcterms:W3CDTF">2022-01-28T06:50:00Z</dcterms:created>
  <dcterms:modified xsi:type="dcterms:W3CDTF">2022-02-02T14:04:00Z</dcterms:modified>
</cp:coreProperties>
</file>