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B492" w14:textId="77777777" w:rsidR="00770208" w:rsidRDefault="00770208" w:rsidP="0077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48043428" w14:textId="77777777" w:rsidR="00770208" w:rsidRDefault="00770208" w:rsidP="00770208">
      <w:pPr>
        <w:rPr>
          <w:rFonts w:ascii="Times New Roman" w:hAnsi="Times New Roman" w:cs="Times New Roman"/>
          <w:sz w:val="24"/>
          <w:szCs w:val="24"/>
        </w:rPr>
      </w:pPr>
    </w:p>
    <w:p w14:paraId="6451CAC1" w14:textId="77777777" w:rsidR="00770208" w:rsidRDefault="00770208" w:rsidP="0077020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İstanbul Tekstil ve Konfeksiyon İhracatçı Birlikleri Genel Sekreterliği </w:t>
      </w:r>
      <w:r>
        <w:rPr>
          <w:rFonts w:ascii="Times New Roman" w:hAnsi="Times New Roman" w:cs="Times New Roman"/>
          <w:sz w:val="24"/>
          <w:szCs w:val="24"/>
        </w:rPr>
        <w:t xml:space="preserve">tarafından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çıkartılan </w:t>
      </w:r>
      <w:bookmarkStart w:id="0" w:name="_Hlk53013890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Hedef Dergisi 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İTKİB’in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bünyesinde bulunan birlikler tarafından düzenlenen ödül töreni, yarışma, diğer etkinlik ve organizasyonlar kapsamında 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gerçekleştirilecek kargo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dağıtımınlarına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ilişkin </w:t>
      </w:r>
    </w:p>
    <w:p w14:paraId="30DC415B" w14:textId="77777777" w:rsidR="00770208" w:rsidRDefault="00770208" w:rsidP="00770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hizmet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alımı için tekliflerinizi, 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Ek1 mali teklif formunu doldurarak ve hazırlanan teklifleri, her sayfası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 xml:space="preserve">kaşeli&amp; imzalı şartnameyle 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birlikte en geç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u w:val="single"/>
          <w:lang w:eastAsia="tr-TR"/>
        </w:rPr>
        <w:t>04/08/2022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 tarihinde saat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>16:30’a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 kadar İTKİB Genel Sekreterliği, Yenibosna Merkez Mahallesi, Sanayi Caddesi, Dış Ticaret Kompleksi, B Blok Kat:3; Yenibosna /İstanbul adresine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 xml:space="preserve">Kapalı Zarf 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yolu ile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>iletilip evrak kayıt birimimizce kayıt altına</w:t>
      </w:r>
      <w:r>
        <w:rPr>
          <w:rFonts w:ascii="Times New Roman" w:hAnsi="Times New Roman" w:cs="Times New Roman"/>
          <w:color w:val="353535"/>
          <w:sz w:val="24"/>
          <w:szCs w:val="24"/>
          <w:lang w:eastAsia="tr-TR"/>
        </w:rPr>
        <w:t xml:space="preserve"> alınmalıdır.</w:t>
      </w:r>
    </w:p>
    <w:p w14:paraId="0CC40179" w14:textId="77777777" w:rsidR="00770208" w:rsidRDefault="00770208" w:rsidP="00770208">
      <w:pPr>
        <w:rPr>
          <w:rFonts w:ascii="Times New Roman" w:hAnsi="Times New Roman" w:cs="Times New Roman"/>
          <w:color w:val="353535"/>
          <w:sz w:val="24"/>
          <w:szCs w:val="24"/>
          <w:lang w:eastAsia="tr-TR"/>
        </w:rPr>
      </w:pPr>
    </w:p>
    <w:p w14:paraId="56794863" w14:textId="77777777" w:rsidR="00770208" w:rsidRDefault="00770208" w:rsidP="00770208">
      <w:pP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353535"/>
          <w:sz w:val="24"/>
          <w:szCs w:val="24"/>
          <w:lang w:eastAsia="tr-TR"/>
        </w:rPr>
        <w:t>Not:</w:t>
      </w:r>
    </w:p>
    <w:p w14:paraId="05DAD81C" w14:textId="77777777" w:rsidR="00770208" w:rsidRDefault="00770208" w:rsidP="00770208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tr-TR"/>
        </w:rPr>
        <w:t>EK1 mali teklif formunun mutlaka doldurulması gerekmektedir.</w:t>
      </w:r>
    </w:p>
    <w:p w14:paraId="37A14AFE" w14:textId="77777777" w:rsidR="00770208" w:rsidRDefault="00770208" w:rsidP="00770208">
      <w:pPr>
        <w:pStyle w:val="xmsonormal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</w:t>
      </w:r>
    </w:p>
    <w:p w14:paraId="41C6BB2E" w14:textId="77777777" w:rsidR="00770208" w:rsidRDefault="00770208" w:rsidP="00770208"/>
    <w:p w14:paraId="0007A370" w14:textId="77777777" w:rsidR="00770208" w:rsidRDefault="00770208" w:rsidP="00770208">
      <w:pPr>
        <w:pStyle w:val="xmsonormal"/>
        <w:rPr>
          <w:rFonts w:ascii="Times New Roman" w:hAnsi="Times New Roman" w:cs="Times New Roman"/>
          <w:color w:val="353535"/>
          <w:sz w:val="24"/>
          <w:szCs w:val="24"/>
        </w:rPr>
      </w:pPr>
      <w:r>
        <w:rPr>
          <w:rFonts w:ascii="Times New Roman" w:hAnsi="Times New Roman" w:cs="Times New Roman"/>
          <w:color w:val="353535"/>
          <w:sz w:val="24"/>
          <w:szCs w:val="24"/>
        </w:rPr>
        <w:t>Saygılarımla.</w:t>
      </w:r>
    </w:p>
    <w:p w14:paraId="6675A11E" w14:textId="77777777" w:rsidR="00B26E02" w:rsidRDefault="00B26E02"/>
    <w:sectPr w:rsidR="00B2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705"/>
    <w:multiLevelType w:val="hybridMultilevel"/>
    <w:tmpl w:val="D402D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5842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02"/>
    <w:rsid w:val="00770208"/>
    <w:rsid w:val="00B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5E8C-9434-4EF9-8F30-9EBF103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08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208"/>
    <w:pPr>
      <w:ind w:left="720"/>
      <w:contextualSpacing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770208"/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2</cp:revision>
  <dcterms:created xsi:type="dcterms:W3CDTF">2022-07-28T13:22:00Z</dcterms:created>
  <dcterms:modified xsi:type="dcterms:W3CDTF">2022-07-28T13:22:00Z</dcterms:modified>
</cp:coreProperties>
</file>